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6862" w14:textId="77777777" w:rsidR="005515C5" w:rsidRPr="003A60EA" w:rsidRDefault="005515C5" w:rsidP="00551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60EA">
        <w:rPr>
          <w:rFonts w:ascii="Times New Roman" w:eastAsia="Calibri" w:hAnsi="Times New Roman" w:cs="Times New Roman"/>
          <w:b/>
          <w:sz w:val="24"/>
          <w:szCs w:val="24"/>
        </w:rPr>
        <w:t>Pielikums Nr. 1</w:t>
      </w:r>
    </w:p>
    <w:p w14:paraId="64B828D4" w14:textId="77777777" w:rsidR="005515C5" w:rsidRPr="003A60EA" w:rsidRDefault="005515C5" w:rsidP="005515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domes</w:t>
      </w:r>
    </w:p>
    <w:p w14:paraId="080333D2" w14:textId="3B206F12" w:rsidR="005515C5" w:rsidRPr="003A60EA" w:rsidRDefault="005515C5" w:rsidP="005515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24.01.2023. lēmumam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48</w:t>
      </w:r>
    </w:p>
    <w:p w14:paraId="7DE7BADB" w14:textId="1F165097" w:rsidR="005515C5" w:rsidRDefault="005515C5" w:rsidP="005515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(protokols Nr.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2, 42</w:t>
      </w:r>
      <w:bookmarkStart w:id="0" w:name="_GoBack"/>
      <w:bookmarkEnd w:id="0"/>
      <w:r w:rsidRPr="003A60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 p.)</w:t>
      </w:r>
    </w:p>
    <w:p w14:paraId="1FAEE5D2" w14:textId="77777777" w:rsidR="005515C5" w:rsidRDefault="005515C5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80FEC" w14:textId="2B66BEB5" w:rsidR="009F59B6" w:rsidRPr="00730D7E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7E">
        <w:rPr>
          <w:rFonts w:ascii="Times New Roman" w:hAnsi="Times New Roman" w:cs="Times New Roman"/>
          <w:b/>
          <w:sz w:val="24"/>
          <w:szCs w:val="24"/>
        </w:rPr>
        <w:t>Informācija par nomas objek</w:t>
      </w:r>
      <w:r w:rsidR="00E97F1F" w:rsidRPr="00730D7E">
        <w:rPr>
          <w:rFonts w:ascii="Times New Roman" w:hAnsi="Times New Roman" w:cs="Times New Roman"/>
          <w:b/>
          <w:sz w:val="24"/>
          <w:szCs w:val="24"/>
        </w:rPr>
        <w:t>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32"/>
        <w:gridCol w:w="6912"/>
      </w:tblGrid>
      <w:tr w:rsidR="009F59B6" w:rsidRPr="00730D7E" w14:paraId="0D51D018" w14:textId="77777777" w:rsidTr="00E708C8">
        <w:tc>
          <w:tcPr>
            <w:tcW w:w="2547" w:type="dxa"/>
          </w:tcPr>
          <w:p w14:paraId="0E07BFC8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335772A2" w:rsidR="009F59B6" w:rsidRPr="00730D7E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Saieta laukums 2A, Madona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>, Madonas novads</w:t>
            </w:r>
          </w:p>
        </w:tc>
      </w:tr>
      <w:tr w:rsidR="009F59B6" w:rsidRPr="00730D7E" w14:paraId="54F0785B" w14:textId="77777777" w:rsidTr="00E708C8">
        <w:tc>
          <w:tcPr>
            <w:tcW w:w="2547" w:type="dxa"/>
          </w:tcPr>
          <w:p w14:paraId="16A8E5A3" w14:textId="0ED718F8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Nekustamā īpašuma kadastra </w:t>
            </w:r>
            <w:r w:rsidR="00D819AD"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apzīmējums</w:t>
            </w:r>
          </w:p>
        </w:tc>
        <w:tc>
          <w:tcPr>
            <w:tcW w:w="6797" w:type="dxa"/>
          </w:tcPr>
          <w:p w14:paraId="687E6B8A" w14:textId="79B94153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>01 001 0019 001</w:t>
            </w:r>
          </w:p>
        </w:tc>
      </w:tr>
      <w:tr w:rsidR="009F59B6" w:rsidRPr="00730D7E" w14:paraId="0E5C8B65" w14:textId="77777777" w:rsidTr="00E708C8">
        <w:tc>
          <w:tcPr>
            <w:tcW w:w="2547" w:type="dxa"/>
          </w:tcPr>
          <w:p w14:paraId="37DEE01E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0F2CC527" w:rsidR="009F59B6" w:rsidRPr="00730D7E" w:rsidRDefault="00AC0D06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Noliktavas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telpas</w:t>
            </w:r>
          </w:p>
        </w:tc>
      </w:tr>
      <w:tr w:rsidR="009F59B6" w:rsidRPr="00730D7E" w14:paraId="5ABBCB3A" w14:textId="77777777" w:rsidTr="00E708C8">
        <w:tc>
          <w:tcPr>
            <w:tcW w:w="2547" w:type="dxa"/>
          </w:tcPr>
          <w:p w14:paraId="0F5C5206" w14:textId="7F05033D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</w:t>
            </w:r>
            <w:r w:rsidR="00D819AD"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 (izsoles sākumcena)</w:t>
            </w:r>
          </w:p>
        </w:tc>
        <w:tc>
          <w:tcPr>
            <w:tcW w:w="6797" w:type="dxa"/>
          </w:tcPr>
          <w:p w14:paraId="63C369B9" w14:textId="177ACD7F" w:rsidR="009F59B6" w:rsidRPr="00730D7E" w:rsidRDefault="00AC0D0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viens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>0 centi) mēnesī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par vienu telpas kvadrātmetru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, neieskaitot PVN. </w:t>
            </w:r>
          </w:p>
        </w:tc>
      </w:tr>
      <w:tr w:rsidR="009F59B6" w:rsidRPr="00730D7E" w14:paraId="51D567D1" w14:textId="77777777" w:rsidTr="00E708C8">
        <w:tc>
          <w:tcPr>
            <w:tcW w:w="2547" w:type="dxa"/>
          </w:tcPr>
          <w:p w14:paraId="717054EC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6D5522A5" w:rsidR="009F59B6" w:rsidRPr="00730D7E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C0D06" w:rsidRPr="0073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nulle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0D06" w:rsidRPr="0073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</w:p>
        </w:tc>
      </w:tr>
      <w:tr w:rsidR="009F59B6" w:rsidRPr="00730D7E" w14:paraId="4240A30E" w14:textId="77777777" w:rsidTr="00E708C8">
        <w:tc>
          <w:tcPr>
            <w:tcW w:w="2547" w:type="dxa"/>
          </w:tcPr>
          <w:p w14:paraId="02FCA2E8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453EB0EE" w:rsidR="009F59B6" w:rsidRPr="00730D7E" w:rsidRDefault="00D819AD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9B6" w:rsidRPr="00730D7E">
              <w:rPr>
                <w:rFonts w:ascii="Times New Roman" w:hAnsi="Times New Roman" w:cs="Times New Roman"/>
                <w:sz w:val="24"/>
                <w:szCs w:val="24"/>
              </w:rPr>
              <w:t>0 gadi</w:t>
            </w:r>
          </w:p>
        </w:tc>
      </w:tr>
      <w:tr w:rsidR="009F59B6" w:rsidRPr="00730D7E" w14:paraId="242725FA" w14:textId="77777777" w:rsidTr="00E708C8">
        <w:tc>
          <w:tcPr>
            <w:tcW w:w="2547" w:type="dxa"/>
          </w:tcPr>
          <w:p w14:paraId="44BC2548" w14:textId="181AE781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</w:t>
            </w:r>
            <w:r w:rsidR="00D819AD"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iem</w:t>
            </w:r>
          </w:p>
        </w:tc>
        <w:tc>
          <w:tcPr>
            <w:tcW w:w="6797" w:type="dxa"/>
          </w:tcPr>
          <w:tbl>
            <w:tblPr>
              <w:tblStyle w:val="Reatabula"/>
              <w:tblW w:w="6686" w:type="dxa"/>
              <w:tblLook w:val="04A0" w:firstRow="1" w:lastRow="0" w:firstColumn="1" w:lastColumn="0" w:noHBand="0" w:noVBand="1"/>
            </w:tblPr>
            <w:tblGrid>
              <w:gridCol w:w="874"/>
              <w:gridCol w:w="3544"/>
              <w:gridCol w:w="2268"/>
            </w:tblGrid>
            <w:tr w:rsidR="00696EF1" w:rsidRPr="00730D7E" w14:paraId="0C54F661" w14:textId="77777777" w:rsidTr="005032D8">
              <w:tc>
                <w:tcPr>
                  <w:tcW w:w="874" w:type="dxa"/>
                </w:tcPr>
                <w:p w14:paraId="02E4D75E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N.p.k</w:t>
                  </w:r>
                  <w:proofErr w:type="spellEnd"/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14:paraId="2026E407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2268" w:type="dxa"/>
                </w:tcPr>
                <w:p w14:paraId="0F06A0D6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Platība </w:t>
                  </w:r>
                  <w:proofErr w:type="spellStart"/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kv.m</w:t>
                  </w:r>
                  <w:proofErr w:type="spellEnd"/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</w:tr>
            <w:tr w:rsidR="00696EF1" w:rsidRPr="00730D7E" w14:paraId="4ABDA0FE" w14:textId="77777777" w:rsidTr="005032D8">
              <w:tc>
                <w:tcPr>
                  <w:tcW w:w="874" w:type="dxa"/>
                </w:tcPr>
                <w:p w14:paraId="327CA967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14:paraId="737B96CD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1</w:t>
                  </w:r>
                </w:p>
              </w:tc>
              <w:tc>
                <w:tcPr>
                  <w:tcW w:w="2268" w:type="dxa"/>
                </w:tcPr>
                <w:p w14:paraId="67553420" w14:textId="44B480D4" w:rsidR="00696EF1" w:rsidRPr="00730D7E" w:rsidRDefault="00083115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78</w:t>
                  </w:r>
                  <w:r w:rsidR="00AC0D06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</w:tr>
            <w:tr w:rsidR="00696EF1" w:rsidRPr="00730D7E" w14:paraId="1B0893B8" w14:textId="77777777" w:rsidTr="005032D8">
              <w:tc>
                <w:tcPr>
                  <w:tcW w:w="874" w:type="dxa"/>
                </w:tcPr>
                <w:p w14:paraId="67D6034B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14:paraId="184937FA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2</w:t>
                  </w:r>
                </w:p>
              </w:tc>
              <w:tc>
                <w:tcPr>
                  <w:tcW w:w="2268" w:type="dxa"/>
                </w:tcPr>
                <w:p w14:paraId="4BF54298" w14:textId="4D323330" w:rsidR="00696EF1" w:rsidRPr="00730D7E" w:rsidRDefault="00AB2C68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35,</w:t>
                  </w:r>
                  <w:r w:rsidR="00083115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</w:tr>
            <w:tr w:rsidR="00696EF1" w:rsidRPr="00730D7E" w14:paraId="708B7CC8" w14:textId="77777777" w:rsidTr="005032D8">
              <w:tc>
                <w:tcPr>
                  <w:tcW w:w="874" w:type="dxa"/>
                </w:tcPr>
                <w:p w14:paraId="3317ACCC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14:paraId="2E4CD55E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3</w:t>
                  </w:r>
                </w:p>
              </w:tc>
              <w:tc>
                <w:tcPr>
                  <w:tcW w:w="2268" w:type="dxa"/>
                </w:tcPr>
                <w:p w14:paraId="54A24705" w14:textId="750C39F4" w:rsidR="00696EF1" w:rsidRPr="00730D7E" w:rsidRDefault="00083115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  <w:r w:rsidR="00AB2C68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3,</w:t>
                  </w: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</w:tr>
            <w:tr w:rsidR="00696EF1" w:rsidRPr="00730D7E" w14:paraId="16EFF8AC" w14:textId="77777777" w:rsidTr="005032D8">
              <w:tc>
                <w:tcPr>
                  <w:tcW w:w="874" w:type="dxa"/>
                </w:tcPr>
                <w:p w14:paraId="323EE910" w14:textId="77777777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14:paraId="327FCD93" w14:textId="2F5B7351" w:rsidR="00696EF1" w:rsidRPr="00730D7E" w:rsidRDefault="00696EF1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4</w:t>
                  </w:r>
                </w:p>
              </w:tc>
              <w:tc>
                <w:tcPr>
                  <w:tcW w:w="2268" w:type="dxa"/>
                </w:tcPr>
                <w:p w14:paraId="6BFE542B" w14:textId="47EC474B" w:rsidR="00696EF1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  <w:r w:rsidR="00083115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,00</w:t>
                  </w:r>
                </w:p>
              </w:tc>
            </w:tr>
            <w:tr w:rsidR="00AC0D06" w:rsidRPr="00730D7E" w14:paraId="0C72F5C8" w14:textId="77777777" w:rsidTr="005032D8">
              <w:tc>
                <w:tcPr>
                  <w:tcW w:w="874" w:type="dxa"/>
                </w:tcPr>
                <w:p w14:paraId="2D4107B0" w14:textId="40C1D191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14:paraId="32D0C920" w14:textId="771F25FE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5</w:t>
                  </w:r>
                </w:p>
              </w:tc>
              <w:tc>
                <w:tcPr>
                  <w:tcW w:w="2268" w:type="dxa"/>
                </w:tcPr>
                <w:p w14:paraId="0EC09078" w14:textId="6651CCDF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53,</w:t>
                  </w:r>
                  <w:r w:rsidR="00083115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AC0D06" w:rsidRPr="00730D7E" w14:paraId="33CF1640" w14:textId="77777777" w:rsidTr="005032D8">
              <w:tc>
                <w:tcPr>
                  <w:tcW w:w="874" w:type="dxa"/>
                </w:tcPr>
                <w:p w14:paraId="11811C98" w14:textId="411B9F4E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3544" w:type="dxa"/>
                </w:tcPr>
                <w:p w14:paraId="2132B768" w14:textId="047087C3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6</w:t>
                  </w:r>
                </w:p>
              </w:tc>
              <w:tc>
                <w:tcPr>
                  <w:tcW w:w="2268" w:type="dxa"/>
                </w:tcPr>
                <w:p w14:paraId="31B2CF7F" w14:textId="4A6474C7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="00083115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,9</w:t>
                  </w:r>
                </w:p>
              </w:tc>
            </w:tr>
            <w:tr w:rsidR="00AC0D06" w:rsidRPr="00730D7E" w14:paraId="347BB0F5" w14:textId="77777777" w:rsidTr="005032D8">
              <w:tc>
                <w:tcPr>
                  <w:tcW w:w="874" w:type="dxa"/>
                </w:tcPr>
                <w:p w14:paraId="5376FE8F" w14:textId="29CA5C1D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3544" w:type="dxa"/>
                </w:tcPr>
                <w:p w14:paraId="1710A206" w14:textId="7B77E8D2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7</w:t>
                  </w:r>
                </w:p>
              </w:tc>
              <w:tc>
                <w:tcPr>
                  <w:tcW w:w="2268" w:type="dxa"/>
                </w:tcPr>
                <w:p w14:paraId="74246D22" w14:textId="437FBBE6" w:rsidR="00AC0D06" w:rsidRPr="00730D7E" w:rsidRDefault="00AC0D06" w:rsidP="00696EF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  <w:r w:rsidR="00083115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8,6</w:t>
                  </w:r>
                </w:p>
              </w:tc>
            </w:tr>
          </w:tbl>
          <w:p w14:paraId="61B97E17" w14:textId="40344D2B" w:rsidR="009F59B6" w:rsidRPr="00730D7E" w:rsidRDefault="009F59B6" w:rsidP="00D8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730D7E" w14:paraId="4F105C1B" w14:textId="77777777" w:rsidTr="00E708C8">
        <w:tc>
          <w:tcPr>
            <w:tcW w:w="2547" w:type="dxa"/>
          </w:tcPr>
          <w:p w14:paraId="0CE8B7B3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 par nomas objektu</w:t>
            </w:r>
          </w:p>
        </w:tc>
        <w:tc>
          <w:tcPr>
            <w:tcW w:w="6797" w:type="dxa"/>
          </w:tcPr>
          <w:p w14:paraId="56DBF344" w14:textId="1828422F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730D7E" w14:paraId="2BCC97E8" w14:textId="77777777" w:rsidTr="00E708C8">
        <w:tc>
          <w:tcPr>
            <w:tcW w:w="2547" w:type="dxa"/>
          </w:tcPr>
          <w:p w14:paraId="41AA60EF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1F43E319" w:rsidR="009F59B6" w:rsidRPr="00730D7E" w:rsidRDefault="00696EF1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Nomniekam jāpiedalās Iznomātāja realizētā projekta rādītāju sasniegšanā līdz 2023.gada 31.decembrim.  </w:t>
            </w:r>
          </w:p>
        </w:tc>
      </w:tr>
      <w:tr w:rsidR="009F59B6" w:rsidRPr="00730D7E" w14:paraId="1250C49A" w14:textId="77777777" w:rsidTr="00E708C8">
        <w:tc>
          <w:tcPr>
            <w:tcW w:w="2547" w:type="dxa"/>
          </w:tcPr>
          <w:p w14:paraId="62EC6D34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663F080A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Nomnieks </w:t>
            </w:r>
            <w:r w:rsidR="00D819AD" w:rsidRPr="00730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tiesīgs nodot Objekt</w:t>
            </w:r>
            <w:r w:rsidR="00D819AD" w:rsidRPr="00730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apakšnomā</w:t>
            </w:r>
            <w:r w:rsidR="00730D7E" w:rsidRPr="00730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saskaņošanas ar Iznomātāju.</w:t>
            </w:r>
            <w:r w:rsidRPr="00730D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F59B6" w:rsidRPr="00730D7E" w14:paraId="66095F10" w14:textId="77777777" w:rsidTr="00E708C8">
        <w:tc>
          <w:tcPr>
            <w:tcW w:w="2547" w:type="dxa"/>
          </w:tcPr>
          <w:p w14:paraId="3F9300F7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7F33FB69" w14:textId="37570BF3" w:rsidR="00E97F1F" w:rsidRPr="00730D7E" w:rsidRDefault="00E97F1F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Pretendents var iesniegt nomas pieteikumu uz vienu vai vairākiem Nomas objektiem.</w:t>
            </w:r>
          </w:p>
          <w:p w14:paraId="0598E657" w14:textId="4011A000" w:rsidR="009F59B6" w:rsidRPr="00730D7E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87A472D" w14:textId="5796025F" w:rsidR="009F59B6" w:rsidRPr="00730D7E" w:rsidRDefault="009F59B6" w:rsidP="00E64B50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Nomnieks, papildus nomas maksai, Iznomātājam maksā nekustamā īpašuma nodokli, kā arī 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maksu 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par komunālajiem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apsaimniekošanas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sakaru pakalpojumiem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pēc sagatavota rēķina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730D7E" w14:paraId="75047062" w14:textId="77777777" w:rsidTr="00E708C8">
        <w:tc>
          <w:tcPr>
            <w:tcW w:w="2547" w:type="dxa"/>
          </w:tcPr>
          <w:p w14:paraId="1090E13A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730D7E" w14:paraId="19CF6F71" w14:textId="77777777" w:rsidTr="00E708C8">
        <w:tc>
          <w:tcPr>
            <w:tcW w:w="2547" w:type="dxa"/>
          </w:tcPr>
          <w:p w14:paraId="46585397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730D7E" w14:paraId="366F54F7" w14:textId="77777777" w:rsidTr="00E708C8">
        <w:tc>
          <w:tcPr>
            <w:tcW w:w="2547" w:type="dxa"/>
          </w:tcPr>
          <w:p w14:paraId="45F2F993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730D7E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73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730D7E" w14:paraId="79EC83EE" w14:textId="77777777" w:rsidTr="00E708C8">
        <w:tc>
          <w:tcPr>
            <w:tcW w:w="2547" w:type="dxa"/>
          </w:tcPr>
          <w:p w14:paraId="681B6A2F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730D7E" w14:paraId="438B6F48" w14:textId="77777777" w:rsidTr="00E708C8">
        <w:tc>
          <w:tcPr>
            <w:tcW w:w="2547" w:type="dxa"/>
          </w:tcPr>
          <w:p w14:paraId="018E3AC6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2C680DA6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 w:rsidRPr="00730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. gada _____________</w:t>
            </w:r>
          </w:p>
          <w:tbl>
            <w:tblPr>
              <w:tblStyle w:val="Reatabul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053"/>
              <w:gridCol w:w="3349"/>
            </w:tblGrid>
            <w:tr w:rsidR="00E64B50" w:rsidRPr="00730D7E" w14:paraId="6D103672" w14:textId="77777777" w:rsidTr="00083115">
              <w:tc>
                <w:tcPr>
                  <w:tcW w:w="3053" w:type="dxa"/>
                </w:tcPr>
                <w:p w14:paraId="03121361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Telpas Nr.</w:t>
                  </w:r>
                </w:p>
              </w:tc>
              <w:tc>
                <w:tcPr>
                  <w:tcW w:w="3349" w:type="dxa"/>
                </w:tcPr>
                <w:p w14:paraId="677E22F6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Izsoles laiks</w:t>
                  </w:r>
                </w:p>
              </w:tc>
            </w:tr>
            <w:tr w:rsidR="00E64B50" w:rsidRPr="00730D7E" w14:paraId="553C6A96" w14:textId="77777777" w:rsidTr="00083115">
              <w:tc>
                <w:tcPr>
                  <w:tcW w:w="3053" w:type="dxa"/>
                </w:tcPr>
                <w:p w14:paraId="2205A6A8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3349" w:type="dxa"/>
                </w:tcPr>
                <w:p w14:paraId="4DD73C98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plkst.________</w:t>
                  </w:r>
                </w:p>
              </w:tc>
            </w:tr>
            <w:tr w:rsidR="00E64B50" w:rsidRPr="00730D7E" w14:paraId="6015BE33" w14:textId="77777777" w:rsidTr="00083115">
              <w:tc>
                <w:tcPr>
                  <w:tcW w:w="3053" w:type="dxa"/>
                </w:tcPr>
                <w:p w14:paraId="09D1CE64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3349" w:type="dxa"/>
                </w:tcPr>
                <w:p w14:paraId="50E79A42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plkst.________</w:t>
                  </w:r>
                </w:p>
              </w:tc>
            </w:tr>
            <w:tr w:rsidR="00E64B50" w:rsidRPr="00730D7E" w14:paraId="5674199D" w14:textId="77777777" w:rsidTr="00083115">
              <w:tc>
                <w:tcPr>
                  <w:tcW w:w="3053" w:type="dxa"/>
                </w:tcPr>
                <w:p w14:paraId="3D2E9DC4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3349" w:type="dxa"/>
                </w:tcPr>
                <w:p w14:paraId="40674FFB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</w:t>
                  </w:r>
                </w:p>
              </w:tc>
            </w:tr>
            <w:tr w:rsidR="00E64B50" w:rsidRPr="00730D7E" w14:paraId="5FF0214F" w14:textId="77777777" w:rsidTr="00083115">
              <w:tc>
                <w:tcPr>
                  <w:tcW w:w="3053" w:type="dxa"/>
                </w:tcPr>
                <w:p w14:paraId="3F07762D" w14:textId="77777777" w:rsidR="00E64B50" w:rsidRPr="00730D7E" w:rsidRDefault="00E64B50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3349" w:type="dxa"/>
                </w:tcPr>
                <w:p w14:paraId="1C4D6388" w14:textId="13881420" w:rsidR="00E64B50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</w:t>
                  </w:r>
                  <w:r w:rsidR="00E64B50"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lkst._______</w:t>
                  </w:r>
                </w:p>
              </w:tc>
            </w:tr>
            <w:tr w:rsidR="00AC0D06" w:rsidRPr="00730D7E" w14:paraId="72DFC900" w14:textId="77777777" w:rsidTr="00083115">
              <w:tc>
                <w:tcPr>
                  <w:tcW w:w="3053" w:type="dxa"/>
                </w:tcPr>
                <w:p w14:paraId="21C25015" w14:textId="0E2EFE89" w:rsidR="00AC0D06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3349" w:type="dxa"/>
                </w:tcPr>
                <w:p w14:paraId="3686F7DE" w14:textId="3D439FA0" w:rsidR="00AC0D06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</w:t>
                  </w:r>
                </w:p>
              </w:tc>
            </w:tr>
            <w:tr w:rsidR="00AC0D06" w:rsidRPr="00730D7E" w14:paraId="3E8902FD" w14:textId="77777777" w:rsidTr="00083115">
              <w:tc>
                <w:tcPr>
                  <w:tcW w:w="3053" w:type="dxa"/>
                </w:tcPr>
                <w:p w14:paraId="73128F49" w14:textId="29447EE0" w:rsidR="00AC0D06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3349" w:type="dxa"/>
                </w:tcPr>
                <w:p w14:paraId="2A0FE320" w14:textId="1801F18D" w:rsidR="00AC0D06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</w:t>
                  </w:r>
                </w:p>
              </w:tc>
            </w:tr>
            <w:tr w:rsidR="00AC0D06" w:rsidRPr="00730D7E" w14:paraId="4E57788C" w14:textId="77777777" w:rsidTr="00083115">
              <w:tc>
                <w:tcPr>
                  <w:tcW w:w="3053" w:type="dxa"/>
                </w:tcPr>
                <w:p w14:paraId="1A7F442C" w14:textId="0CB8673B" w:rsidR="00AC0D06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  <w:tc>
                <w:tcPr>
                  <w:tcW w:w="3349" w:type="dxa"/>
                </w:tcPr>
                <w:p w14:paraId="1F6705D5" w14:textId="0E7BA1C3" w:rsidR="00AC0D06" w:rsidRPr="00730D7E" w:rsidRDefault="00AC0D06" w:rsidP="00E64B50">
                  <w:pPr>
                    <w:spacing w:line="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30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plkst._______</w:t>
                  </w:r>
                </w:p>
              </w:tc>
            </w:tr>
          </w:tbl>
          <w:p w14:paraId="48717467" w14:textId="20064A96" w:rsidR="00E64B50" w:rsidRPr="00730D7E" w:rsidRDefault="00E64B50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730D7E" w14:paraId="7BC9ACA2" w14:textId="77777777" w:rsidTr="00E708C8">
        <w:tc>
          <w:tcPr>
            <w:tcW w:w="2547" w:type="dxa"/>
          </w:tcPr>
          <w:p w14:paraId="5738F69F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730D7E" w14:paraId="28D1746C" w14:textId="77777777" w:rsidTr="00E708C8">
        <w:tc>
          <w:tcPr>
            <w:tcW w:w="2547" w:type="dxa"/>
          </w:tcPr>
          <w:p w14:paraId="02F0B592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7706DA7A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ar </w:t>
            </w:r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Attīstības nodaļas vadītāju Ilzi </w:t>
            </w:r>
            <w:proofErr w:type="spellStart"/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 w:rsidR="00D819AD" w:rsidRPr="00730D7E">
              <w:rPr>
                <w:rFonts w:ascii="Times New Roman" w:hAnsi="Times New Roman" w:cs="Times New Roman"/>
                <w:sz w:val="24"/>
                <w:szCs w:val="24"/>
              </w:rPr>
              <w:t>, tālrunis +</w:t>
            </w:r>
            <w:r w:rsidR="00E97F1F" w:rsidRPr="00730D7E">
              <w:rPr>
                <w:rFonts w:ascii="Times New Roman" w:hAnsi="Times New Roman" w:cs="Times New Roman"/>
                <w:sz w:val="24"/>
                <w:szCs w:val="24"/>
              </w:rPr>
              <w:t>371 20204906</w:t>
            </w: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730D7E" w14:paraId="642D999B" w14:textId="77777777" w:rsidTr="00E708C8">
        <w:tc>
          <w:tcPr>
            <w:tcW w:w="2547" w:type="dxa"/>
          </w:tcPr>
          <w:p w14:paraId="066C1746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5CF86398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(Ramona Vucāne, tālrunis + 371 20228813, e-pasts: ramona.vucane@madona.lv).</w:t>
            </w:r>
          </w:p>
        </w:tc>
      </w:tr>
      <w:tr w:rsidR="009F59B6" w:rsidRPr="00730D7E" w14:paraId="46D4699A" w14:textId="77777777" w:rsidTr="00E708C8">
        <w:tc>
          <w:tcPr>
            <w:tcW w:w="2547" w:type="dxa"/>
          </w:tcPr>
          <w:p w14:paraId="446ACA1E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:rsidRPr="00730D7E" w14:paraId="3814B0EB" w14:textId="77777777" w:rsidTr="00E708C8">
        <w:tc>
          <w:tcPr>
            <w:tcW w:w="2547" w:type="dxa"/>
          </w:tcPr>
          <w:p w14:paraId="5DE4128F" w14:textId="77777777" w:rsidR="009F59B6" w:rsidRPr="00730D7E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730D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5E97405" w14:textId="77777777" w:rsidR="009F59B6" w:rsidRPr="00730D7E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6" w:history="1">
              <w:r w:rsidRPr="00730D7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73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730D7E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730D7E" w:rsidRDefault="000C2FFF" w:rsidP="009F59B6">
      <w:pPr>
        <w:rPr>
          <w:sz w:val="24"/>
          <w:szCs w:val="24"/>
        </w:rPr>
      </w:pPr>
    </w:p>
    <w:sectPr w:rsidR="000C2FFF" w:rsidRPr="00730D7E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83115"/>
    <w:rsid w:val="000C2FFF"/>
    <w:rsid w:val="000D7406"/>
    <w:rsid w:val="0012482D"/>
    <w:rsid w:val="0014572A"/>
    <w:rsid w:val="001474AD"/>
    <w:rsid w:val="00191150"/>
    <w:rsid w:val="001B3577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5515C5"/>
    <w:rsid w:val="00634B50"/>
    <w:rsid w:val="00696EF1"/>
    <w:rsid w:val="006B4238"/>
    <w:rsid w:val="006F11A8"/>
    <w:rsid w:val="00730D7E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2C68"/>
    <w:rsid w:val="00AB3514"/>
    <w:rsid w:val="00AC0D06"/>
    <w:rsid w:val="00AF16FA"/>
    <w:rsid w:val="00B7609D"/>
    <w:rsid w:val="00BD1677"/>
    <w:rsid w:val="00C41031"/>
    <w:rsid w:val="00C72CE7"/>
    <w:rsid w:val="00CC09D8"/>
    <w:rsid w:val="00D433B9"/>
    <w:rsid w:val="00D819AD"/>
    <w:rsid w:val="00DF3EF5"/>
    <w:rsid w:val="00E271EE"/>
    <w:rsid w:val="00E64B50"/>
    <w:rsid w:val="00E97F1F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vogina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dcterms:created xsi:type="dcterms:W3CDTF">2023-01-31T15:02:00Z</dcterms:created>
  <dcterms:modified xsi:type="dcterms:W3CDTF">2023-01-31T15:02:00Z</dcterms:modified>
</cp:coreProperties>
</file>